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5210DE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952B90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060304" w:rsidRPr="00060304">
        <w:rPr>
          <w:rFonts w:ascii="Times New Roman" w:hAnsi="Times New Roman" w:cs="Times New Roman"/>
          <w:bCs/>
          <w:sz w:val="20"/>
          <w:szCs w:val="20"/>
        </w:rPr>
        <w:t>TR62/12/İKYK/0029</w:t>
      </w:r>
    </w:p>
    <w:p w:rsid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b/>
          <w:color w:val="000000"/>
          <w:sz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06030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060304" w:rsidRPr="00060304">
        <w:rPr>
          <w:rFonts w:ascii="Times New Roman" w:hAnsi="Times New Roman" w:cs="Times New Roman"/>
          <w:color w:val="000000"/>
          <w:sz w:val="20"/>
          <w:highlight w:val="lightGray"/>
        </w:rPr>
        <w:t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satın alımı</w:t>
      </w:r>
      <w:r w:rsidR="00060304">
        <w:rPr>
          <w:b/>
          <w:color w:val="000000"/>
          <w:sz w:val="20"/>
        </w:rPr>
        <w:t xml:space="preserve"> </w:t>
      </w:r>
    </w:p>
    <w:p w:rsid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u w:val="single"/>
          <w:lang w:eastAsia="en-GB"/>
        </w:rPr>
        <w:t xml:space="preserve">Lot </w:t>
      </w:r>
      <w:r w:rsidR="00060304"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u w:val="single"/>
          <w:lang w:eastAsia="en-GB"/>
        </w:rPr>
        <w:t>1</w:t>
      </w: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lang w:eastAsia="en-GB"/>
        </w:rPr>
        <w:t xml:space="preserve">, </w:t>
      </w:r>
      <w:r w:rsidR="00060304" w:rsidRPr="00AE1B02">
        <w:rPr>
          <w:rFonts w:ascii="Times New Roman" w:hAnsi="Times New Roman" w:cs="Times New Roman"/>
          <w:b/>
          <w:color w:val="FF0000"/>
          <w:sz w:val="20"/>
          <w:highlight w:val="lightGray"/>
        </w:rPr>
        <w:t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</w:t>
      </w:r>
      <w:r w:rsidR="00060304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06030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satın alımı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&lt;</w:t>
      </w:r>
      <w:r w:rsidR="00060304" w:rsidRPr="0006030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D55BC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 xml:space="preserve"> malları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 Teklifimizi oluşturan aşağıdaki belgeler ve mühürlenmiş ayrı bir zarfla teslim edilen Mali Teklifimize dayanarak teklif ediyoruz.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Mali ve Ekonomik Durum Belgeleri 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AE1B02" w:rsidRDefault="00AE1B02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AE1B02" w:rsidRPr="0006226B" w:rsidRDefault="00AE1B02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EC03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F74" w:rsidRDefault="00146F74" w:rsidP="0006226B">
      <w:pPr>
        <w:spacing w:after="0" w:line="240" w:lineRule="auto"/>
      </w:pPr>
      <w:r>
        <w:separator/>
      </w:r>
    </w:p>
  </w:endnote>
  <w:endnote w:type="continuationSeparator" w:id="1">
    <w:p w:rsidR="00146F74" w:rsidRDefault="00146F7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F74" w:rsidRDefault="00146F74" w:rsidP="0006226B">
      <w:pPr>
        <w:spacing w:after="0" w:line="240" w:lineRule="auto"/>
      </w:pPr>
      <w:r>
        <w:separator/>
      </w:r>
    </w:p>
  </w:footnote>
  <w:footnote w:type="continuationSeparator" w:id="1">
    <w:p w:rsidR="00146F74" w:rsidRDefault="00146F7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0304"/>
    <w:rsid w:val="0006226B"/>
    <w:rsid w:val="00146F74"/>
    <w:rsid w:val="003778A9"/>
    <w:rsid w:val="005210DE"/>
    <w:rsid w:val="00523092"/>
    <w:rsid w:val="006140DF"/>
    <w:rsid w:val="00952B90"/>
    <w:rsid w:val="00957DA3"/>
    <w:rsid w:val="00A86B91"/>
    <w:rsid w:val="00AE1B02"/>
    <w:rsid w:val="00D55BCF"/>
    <w:rsid w:val="00DD36BF"/>
    <w:rsid w:val="00E24C2A"/>
    <w:rsid w:val="00EC038D"/>
    <w:rsid w:val="00F04D87"/>
    <w:rsid w:val="00F52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10</cp:revision>
  <dcterms:created xsi:type="dcterms:W3CDTF">2014-03-26T07:25:00Z</dcterms:created>
  <dcterms:modified xsi:type="dcterms:W3CDTF">2014-04-01T11:25:00Z</dcterms:modified>
</cp:coreProperties>
</file>